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DB0C73">
        <w:t>………………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bookmarkStart w:id="0" w:name="_GoBack"/>
      <w:bookmarkEnd w:id="0"/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DB0C73">
        <w:t>………………</w:t>
      </w:r>
      <w:r w:rsidR="00725388">
        <w:t xml:space="preserve">,- Kč + DPH, tj. celkem </w:t>
      </w:r>
      <w:r w:rsidR="00DB0C73">
        <w:t>………………</w:t>
      </w:r>
      <w:r w:rsidR="00725388">
        <w:t>,- Kč.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DB0C73">
        <w:t>………………</w:t>
      </w:r>
      <w:r w:rsidR="0001197F">
        <w:t xml:space="preserve"> </w:t>
      </w:r>
      <w:r>
        <w:t xml:space="preserve">vedený u </w:t>
      </w:r>
      <w:r w:rsidR="00DB0C73">
        <w:t>………………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>o …</w:t>
      </w:r>
      <w:r w:rsidR="00FC4E5A">
        <w:t>…</w:t>
      </w:r>
      <w:r>
        <w:t>…………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ve výši </w:t>
      </w:r>
      <w:r w:rsidR="00DB0C73">
        <w:t>………………</w:t>
      </w:r>
      <w:r w:rsidR="00FC4E5A">
        <w:t>,- Kč.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(4) Zbývající část ceny Díla bude Objednatelem uhrazena na shora uvedený účet Zhotovitele nejpozději do </w:t>
      </w:r>
      <w:r w:rsidR="00DB0C73">
        <w:t>………………</w:t>
      </w:r>
      <w:r w:rsidRPr="00FC4E5A">
        <w:t xml:space="preserve"> dnů</w:t>
      </w:r>
      <w:r>
        <w:t xml:space="preserve"> ode dne, v němž došlo k předání a převzetí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DB0C73">
        <w:t>………………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v </w:t>
      </w:r>
      <w:r w:rsidR="00DB0C73">
        <w:t>………………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Objednatel </w:t>
      </w:r>
      <w:r>
        <w:lastRenderedPageBreak/>
        <w:t>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(</w:t>
      </w:r>
      <w:r w:rsidR="00DB0C73">
        <w:t>………………</w:t>
      </w:r>
      <w:r>
        <w:t>)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8D3F3A">
        <w:t>………………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8D3F3A">
        <w:t>………………</w:t>
      </w:r>
      <w:r>
        <w:t xml:space="preserve"> % z ceny Díla za každý den prodlení s platbou ceny Díla.</w:t>
      </w:r>
    </w:p>
    <w:p w:rsidR="008D3F3A" w:rsidRDefault="008D3F3A" w:rsidP="00B86B01">
      <w:pPr>
        <w:pStyle w:val="Bezmezer"/>
        <w:spacing w:line="276" w:lineRule="auto"/>
        <w:jc w:val="both"/>
      </w:pPr>
      <w:r>
        <w:t xml:space="preserve">(3) </w:t>
      </w:r>
      <w:r w:rsidR="00272DD1">
        <w:t>Objednatel je dále povinen zaplatit Zhotoviteli úrok z prodlení v zákonné výši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3E" w:rsidRDefault="000A1F3E" w:rsidP="007548F1">
      <w:pPr>
        <w:spacing w:after="0" w:line="240" w:lineRule="auto"/>
      </w:pPr>
      <w:r>
        <w:separator/>
      </w:r>
    </w:p>
  </w:endnote>
  <w:endnote w:type="continuationSeparator" w:id="0">
    <w:p w:rsidR="000A1F3E" w:rsidRDefault="000A1F3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9" w:rsidRPr="00E7425F" w:rsidRDefault="00F755A9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3E" w:rsidRDefault="000A1F3E" w:rsidP="007548F1">
      <w:pPr>
        <w:spacing w:after="0" w:line="240" w:lineRule="auto"/>
      </w:pPr>
      <w:r>
        <w:separator/>
      </w:r>
    </w:p>
  </w:footnote>
  <w:footnote w:type="continuationSeparator" w:id="0">
    <w:p w:rsidR="000A1F3E" w:rsidRDefault="000A1F3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A1F3E"/>
    <w:rsid w:val="000C7460"/>
    <w:rsid w:val="00114184"/>
    <w:rsid w:val="00131609"/>
    <w:rsid w:val="00202399"/>
    <w:rsid w:val="0026554D"/>
    <w:rsid w:val="00272DD1"/>
    <w:rsid w:val="002B4126"/>
    <w:rsid w:val="002F58B4"/>
    <w:rsid w:val="003168F4"/>
    <w:rsid w:val="00347888"/>
    <w:rsid w:val="00547030"/>
    <w:rsid w:val="006F06A5"/>
    <w:rsid w:val="00725388"/>
    <w:rsid w:val="007548F1"/>
    <w:rsid w:val="008D3F3A"/>
    <w:rsid w:val="00933BE6"/>
    <w:rsid w:val="00943CF6"/>
    <w:rsid w:val="009528FF"/>
    <w:rsid w:val="00B02E13"/>
    <w:rsid w:val="00B6533A"/>
    <w:rsid w:val="00B86B01"/>
    <w:rsid w:val="00B94A53"/>
    <w:rsid w:val="00BB4CE9"/>
    <w:rsid w:val="00C617C8"/>
    <w:rsid w:val="00CE0D49"/>
    <w:rsid w:val="00CE28E8"/>
    <w:rsid w:val="00D041A6"/>
    <w:rsid w:val="00D620CF"/>
    <w:rsid w:val="00DA7ED9"/>
    <w:rsid w:val="00DB0C73"/>
    <w:rsid w:val="00E7425F"/>
    <w:rsid w:val="00F755A9"/>
    <w:rsid w:val="00F96048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2014-12-03T21:33:00Z</dcterms:created>
  <dcterms:modified xsi:type="dcterms:W3CDTF">2014-12-03T21:33:00Z</dcterms:modified>
</cp:coreProperties>
</file>